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97D" w:rsidRDefault="00E14DE2"/>
    <w:p w:rsidR="006F7604" w:rsidRDefault="006F7604">
      <w:r>
        <w:t>Fiscal periods closing</w:t>
      </w:r>
    </w:p>
    <w:p w:rsidR="006F7604" w:rsidRDefault="006F7604"/>
    <w:p w:rsidR="006F7604" w:rsidRDefault="006F7604">
      <w:r>
        <w:rPr>
          <w:noProof/>
          <w:lang w:eastAsia="fr-FR"/>
        </w:rPr>
        <w:drawing>
          <wp:inline distT="0" distB="0" distL="0" distR="0">
            <wp:extent cx="5764530" cy="3209925"/>
            <wp:effectExtent l="19050" t="0" r="762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-33" b="10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604" w:rsidRDefault="006F7604"/>
    <w:p w:rsidR="006F7604" w:rsidRDefault="006F7604">
      <w:r>
        <w:rPr>
          <w:noProof/>
          <w:lang w:eastAsia="fr-FR"/>
        </w:rPr>
        <w:drawing>
          <wp:inline distT="0" distB="0" distL="0" distR="0">
            <wp:extent cx="5669280" cy="3295650"/>
            <wp:effectExtent l="19050" t="0" r="762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620" b="8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604" w:rsidRDefault="006F7604">
      <w:r>
        <w:br w:type="page"/>
      </w:r>
    </w:p>
    <w:p w:rsidR="006F7604" w:rsidRDefault="006F7604"/>
    <w:p w:rsidR="006F7604" w:rsidRDefault="006F7604"/>
    <w:p w:rsidR="00740356" w:rsidRDefault="00740356"/>
    <w:p w:rsidR="00740356" w:rsidRDefault="00740356">
      <w:r>
        <w:rPr>
          <w:noProof/>
          <w:lang w:eastAsia="fr-FR"/>
        </w:rPr>
        <w:drawing>
          <wp:inline distT="0" distB="0" distL="0" distR="0">
            <wp:extent cx="5764530" cy="3314700"/>
            <wp:effectExtent l="19050" t="0" r="762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-33" b="7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356" w:rsidRDefault="00CF1020">
      <w:r>
        <w:rPr>
          <w:noProof/>
          <w:lang w:eastAsia="fr-FR"/>
        </w:rPr>
        <w:drawing>
          <wp:inline distT="0" distB="0" distL="0" distR="0">
            <wp:extent cx="5697855" cy="3314700"/>
            <wp:effectExtent l="1905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124" b="7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85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340" w:rsidRDefault="00AB4340">
      <w:r>
        <w:br w:type="page"/>
      </w:r>
    </w:p>
    <w:p w:rsidR="00AB4340" w:rsidRDefault="00AB4340">
      <w:r>
        <w:rPr>
          <w:noProof/>
          <w:lang w:eastAsia="fr-FR"/>
        </w:rPr>
        <w:lastRenderedPageBreak/>
        <w:drawing>
          <wp:inline distT="0" distB="0" distL="0" distR="0">
            <wp:extent cx="5766435" cy="3400425"/>
            <wp:effectExtent l="19050" t="0" r="5715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-66" b="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43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340" w:rsidRDefault="00AB4340">
      <w:r>
        <w:rPr>
          <w:noProof/>
          <w:lang w:eastAsia="fr-FR"/>
        </w:rPr>
        <w:drawing>
          <wp:inline distT="0" distB="0" distL="0" distR="0">
            <wp:extent cx="5764530" cy="3314700"/>
            <wp:effectExtent l="19050" t="0" r="762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-33" b="7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340" w:rsidRDefault="00AB4340"/>
    <w:p w:rsidR="00AB4340" w:rsidRDefault="00AB4340">
      <w:r>
        <w:rPr>
          <w:noProof/>
          <w:lang w:eastAsia="fr-FR"/>
        </w:rPr>
        <w:lastRenderedPageBreak/>
        <w:drawing>
          <wp:inline distT="0" distB="0" distL="0" distR="0">
            <wp:extent cx="5764530" cy="3324225"/>
            <wp:effectExtent l="19050" t="0" r="762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-33" b="7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340" w:rsidRDefault="00AB4340">
      <w:r>
        <w:br w:type="page"/>
      </w:r>
    </w:p>
    <w:p w:rsidR="00AB4340" w:rsidRDefault="00AB4340">
      <w:r>
        <w:rPr>
          <w:noProof/>
          <w:lang w:eastAsia="fr-FR"/>
        </w:rPr>
        <w:lastRenderedPageBreak/>
        <w:drawing>
          <wp:inline distT="0" distB="0" distL="0" distR="0">
            <wp:extent cx="5764530" cy="3324225"/>
            <wp:effectExtent l="19050" t="0" r="7620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-33" b="7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340" w:rsidRDefault="00AB4340"/>
    <w:sectPr w:rsidR="00AB4340" w:rsidSect="00CA3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6F7604"/>
    <w:rsid w:val="000B13A0"/>
    <w:rsid w:val="006F7604"/>
    <w:rsid w:val="00740356"/>
    <w:rsid w:val="00937A02"/>
    <w:rsid w:val="00AB4340"/>
    <w:rsid w:val="00B65E7C"/>
    <w:rsid w:val="00CA35F8"/>
    <w:rsid w:val="00CF1020"/>
    <w:rsid w:val="00E14DE2"/>
    <w:rsid w:val="00E92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5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F7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76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8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Issam.LABASSI</dc:creator>
  <cp:keywords/>
  <dc:description/>
  <cp:lastModifiedBy>Issam.LABASSI</cp:lastModifiedBy>
  <cp:revision>4</cp:revision>
  <dcterms:created xsi:type="dcterms:W3CDTF">2012-05-23T14:43:00Z</dcterms:created>
  <dcterms:modified xsi:type="dcterms:W3CDTF">2012-06-01T09:23:00Z</dcterms:modified>
</cp:coreProperties>
</file>